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C99" w:rsidRDefault="00436C99" w:rsidP="00436C99">
      <w:pPr>
        <w:jc w:val="center"/>
      </w:pPr>
      <w:r>
        <w:rPr>
          <w:sz w:val="22"/>
          <w:szCs w:val="22"/>
        </w:rPr>
        <w:t>CONSENSO AL TRATTAMENTO DEI DATI PERSONALI</w:t>
      </w:r>
    </w:p>
    <w:p w:rsidR="00436C99" w:rsidRDefault="00436C99" w:rsidP="00436C99">
      <w:pPr>
        <w:jc w:val="center"/>
        <w:rPr>
          <w:sz w:val="22"/>
          <w:szCs w:val="22"/>
        </w:rPr>
      </w:pPr>
      <w:r>
        <w:rPr>
          <w:sz w:val="22"/>
          <w:szCs w:val="22"/>
        </w:rPr>
        <w:t>(dovrà essere sottoscritto da ogni socio/amministratore della STP)</w:t>
      </w:r>
    </w:p>
    <w:p w:rsidR="00436C99" w:rsidRDefault="00436C99" w:rsidP="00436C99">
      <w:pPr>
        <w:jc w:val="center"/>
      </w:pPr>
    </w:p>
    <w:p w:rsidR="00436C99" w:rsidRDefault="00436C99" w:rsidP="00436C99">
      <w:pPr>
        <w:jc w:val="center"/>
      </w:pPr>
    </w:p>
    <w:p w:rsidR="00436C99" w:rsidRDefault="00436C99" w:rsidP="00436C99">
      <w:pPr>
        <w:tabs>
          <w:tab w:val="left" w:pos="5715"/>
        </w:tabs>
        <w:jc w:val="both"/>
      </w:pPr>
      <w:r>
        <w:rPr>
          <w:sz w:val="22"/>
          <w:szCs w:val="22"/>
        </w:rPr>
        <w:tab/>
        <w:t>Spett.</w:t>
      </w:r>
    </w:p>
    <w:p w:rsidR="00436C99" w:rsidRDefault="00436C99" w:rsidP="00436C99">
      <w:pPr>
        <w:tabs>
          <w:tab w:val="left" w:pos="5715"/>
        </w:tabs>
        <w:jc w:val="center"/>
      </w:pPr>
      <w:r>
        <w:rPr>
          <w:sz w:val="22"/>
          <w:szCs w:val="22"/>
        </w:rPr>
        <w:t xml:space="preserve">                                                                                         Federazione nazionale degli ordini</w:t>
      </w:r>
    </w:p>
    <w:p w:rsidR="00436C99" w:rsidRDefault="00436C99" w:rsidP="00436C99">
      <w:pPr>
        <w:tabs>
          <w:tab w:val="left" w:pos="5715"/>
        </w:tabs>
        <w:jc w:val="right"/>
        <w:rPr>
          <w:sz w:val="22"/>
          <w:szCs w:val="22"/>
        </w:rPr>
      </w:pPr>
      <w:r>
        <w:rPr>
          <w:sz w:val="22"/>
          <w:szCs w:val="22"/>
        </w:rPr>
        <w:t>della professione sanitaria di fisioterapista</w:t>
      </w:r>
      <w:r>
        <w:t xml:space="preserve"> </w:t>
      </w:r>
    </w:p>
    <w:p w:rsidR="00436C99" w:rsidRDefault="00436C99" w:rsidP="00436C99">
      <w:pPr>
        <w:tabs>
          <w:tab w:val="left" w:pos="5715"/>
        </w:tabs>
        <w:jc w:val="right"/>
      </w:pPr>
      <w:r w:rsidRPr="00436C99">
        <w:t>Via Magna Grecia, 30/A – 00183 Roma</w:t>
      </w:r>
    </w:p>
    <w:p w:rsidR="00436C99" w:rsidRDefault="00436C99" w:rsidP="00436C99">
      <w:pPr>
        <w:jc w:val="both"/>
      </w:pPr>
    </w:p>
    <w:p w:rsidR="00436C99" w:rsidRDefault="00436C99" w:rsidP="00436C99">
      <w:pPr>
        <w:rPr>
          <w:sz w:val="22"/>
          <w:szCs w:val="22"/>
        </w:rPr>
      </w:pPr>
    </w:p>
    <w:p w:rsidR="00436C99" w:rsidRDefault="00436C99" w:rsidP="00436C99">
      <w:pPr>
        <w:spacing w:line="360" w:lineRule="auto"/>
        <w:rPr>
          <w:sz w:val="22"/>
          <w:szCs w:val="22"/>
        </w:rPr>
      </w:pPr>
    </w:p>
    <w:p w:rsidR="00436C99" w:rsidRPr="00436C99" w:rsidRDefault="00436C99" w:rsidP="004D50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____________________________________________nato a ___________________________  Il _________________ CF _________________________________________________________________  Residente a ____________________________Via __________________________________n.__________ Tel. ____________________________________ Cell. ___________________________________________</w:t>
      </w:r>
    </w:p>
    <w:p w:rsidR="00436C99" w:rsidRDefault="00436C99" w:rsidP="004D50D2">
      <w:pPr>
        <w:spacing w:line="480" w:lineRule="auto"/>
      </w:pPr>
      <w:r>
        <w:rPr>
          <w:sz w:val="22"/>
          <w:szCs w:val="22"/>
        </w:rPr>
        <w:t>quale socio/amministratore della STP _________________</w:t>
      </w:r>
      <w:r w:rsidR="004D50D2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 xml:space="preserve">, </w:t>
      </w:r>
    </w:p>
    <w:p w:rsidR="00436C99" w:rsidRDefault="00436C99" w:rsidP="00436C99">
      <w:pPr>
        <w:rPr>
          <w:sz w:val="22"/>
          <w:szCs w:val="22"/>
        </w:rPr>
      </w:pPr>
    </w:p>
    <w:p w:rsidR="00436C99" w:rsidRDefault="00436C99" w:rsidP="00436C99">
      <w:pPr>
        <w:jc w:val="center"/>
      </w:pPr>
      <w:r>
        <w:rPr>
          <w:sz w:val="22"/>
          <w:szCs w:val="22"/>
        </w:rPr>
        <w:t>ACCONSENTE</w:t>
      </w:r>
    </w:p>
    <w:p w:rsidR="00436C99" w:rsidRDefault="00436C99" w:rsidP="00436C99">
      <w:pPr>
        <w:jc w:val="both"/>
        <w:rPr>
          <w:sz w:val="22"/>
          <w:szCs w:val="22"/>
        </w:rPr>
      </w:pPr>
    </w:p>
    <w:p w:rsidR="00436C99" w:rsidRDefault="00436C99" w:rsidP="00436C99">
      <w:pPr>
        <w:jc w:val="both"/>
      </w:pPr>
      <w:r>
        <w:rPr>
          <w:sz w:val="22"/>
          <w:szCs w:val="22"/>
        </w:rPr>
        <w:t>ai sensi degli artt. 13 e 14 del GDPR (General Data Protection Regulation) 2016/679 e della normativa nazionale (artt. 13 e 23 del D.L.gs. n. 196/2003), con la sottoscrizione del presente modulo, al trattamento dei dati personali secondo le modalità e nei limiti di cui all’informativa allegata.</w:t>
      </w:r>
    </w:p>
    <w:p w:rsidR="00436C99" w:rsidRDefault="00436C99" w:rsidP="00436C99">
      <w:pPr>
        <w:rPr>
          <w:sz w:val="22"/>
          <w:szCs w:val="22"/>
        </w:rPr>
      </w:pPr>
    </w:p>
    <w:p w:rsidR="00436C99" w:rsidRDefault="00436C99" w:rsidP="00436C99">
      <w:pPr>
        <w:rPr>
          <w:sz w:val="22"/>
          <w:szCs w:val="22"/>
        </w:rPr>
      </w:pPr>
      <w:r>
        <w:rPr>
          <w:sz w:val="22"/>
          <w:szCs w:val="22"/>
        </w:rPr>
        <w:t>Letto, confermato e sottoscritto</w:t>
      </w:r>
    </w:p>
    <w:p w:rsidR="00436C99" w:rsidRDefault="00436C99" w:rsidP="00436C99">
      <w:pPr>
        <w:rPr>
          <w:sz w:val="22"/>
          <w:szCs w:val="22"/>
        </w:rPr>
      </w:pPr>
    </w:p>
    <w:p w:rsidR="00436C99" w:rsidRDefault="00436C99" w:rsidP="00436C99"/>
    <w:p w:rsidR="00436C99" w:rsidRDefault="00436C99" w:rsidP="00436C99">
      <w:pPr>
        <w:rPr>
          <w:sz w:val="22"/>
          <w:szCs w:val="22"/>
        </w:rPr>
      </w:pPr>
    </w:p>
    <w:p w:rsidR="00436C99" w:rsidRDefault="00436C99" w:rsidP="00436C99">
      <w:pPr>
        <w:rPr>
          <w:sz w:val="22"/>
          <w:szCs w:val="22"/>
        </w:rPr>
      </w:pPr>
      <w:r>
        <w:rPr>
          <w:sz w:val="22"/>
          <w:szCs w:val="22"/>
        </w:rPr>
        <w:t>Li _________________                                                                                      data _____________________</w:t>
      </w:r>
    </w:p>
    <w:p w:rsidR="00436C99" w:rsidRDefault="00436C99" w:rsidP="00436C99">
      <w:pPr>
        <w:rPr>
          <w:sz w:val="22"/>
          <w:szCs w:val="22"/>
        </w:rPr>
      </w:pPr>
    </w:p>
    <w:p w:rsidR="004D50D2" w:rsidRDefault="004D50D2" w:rsidP="00436C99">
      <w:pPr>
        <w:rPr>
          <w:sz w:val="22"/>
          <w:szCs w:val="22"/>
        </w:rPr>
      </w:pPr>
    </w:p>
    <w:p w:rsidR="004D50D2" w:rsidRDefault="004D50D2" w:rsidP="00436C99">
      <w:pPr>
        <w:rPr>
          <w:sz w:val="22"/>
          <w:szCs w:val="22"/>
        </w:rPr>
      </w:pPr>
    </w:p>
    <w:p w:rsidR="00436C99" w:rsidRDefault="00436C99" w:rsidP="00436C99">
      <w:pPr>
        <w:rPr>
          <w:sz w:val="22"/>
          <w:szCs w:val="22"/>
        </w:rPr>
      </w:pPr>
    </w:p>
    <w:p w:rsidR="00436C99" w:rsidRDefault="00436C99" w:rsidP="00436C99"/>
    <w:p w:rsidR="00436C99" w:rsidRDefault="00436C99" w:rsidP="00436C99">
      <w:pPr>
        <w:rPr>
          <w:sz w:val="22"/>
          <w:szCs w:val="22"/>
        </w:rPr>
      </w:pPr>
    </w:p>
    <w:p w:rsidR="00436C99" w:rsidRDefault="00436C99" w:rsidP="00436C99">
      <w:pPr>
        <w:jc w:val="right"/>
      </w:pPr>
      <w:r>
        <w:rPr>
          <w:sz w:val="22"/>
          <w:szCs w:val="22"/>
        </w:rPr>
        <w:t>Firma del dichiarante (per esteso e leggibile)</w:t>
      </w:r>
    </w:p>
    <w:p w:rsidR="00436C99" w:rsidRDefault="00436C99" w:rsidP="00436C99">
      <w:pPr>
        <w:jc w:val="right"/>
        <w:rPr>
          <w:sz w:val="22"/>
          <w:szCs w:val="22"/>
        </w:rPr>
      </w:pPr>
    </w:p>
    <w:p w:rsidR="00436C99" w:rsidRDefault="00436C99" w:rsidP="00436C99">
      <w:pPr>
        <w:jc w:val="right"/>
      </w:pPr>
      <w:r>
        <w:rPr>
          <w:sz w:val="22"/>
          <w:szCs w:val="22"/>
        </w:rPr>
        <w:t>____________________________________</w:t>
      </w:r>
    </w:p>
    <w:p w:rsidR="00DE488A" w:rsidRDefault="00DE488A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/>
    <w:p w:rsidR="004D50D2" w:rsidRDefault="004D50D2" w:rsidP="004D50D2">
      <w:r>
        <w:t>PRIVACY POLICY</w:t>
      </w:r>
    </w:p>
    <w:p w:rsidR="004D50D2" w:rsidRDefault="004D50D2" w:rsidP="004D50D2">
      <w:r>
        <w:lastRenderedPageBreak/>
        <w:t>INFORMATIVA PRIVACY ai sensi dell’art. 13 del Regolamento UE n. 679/2016</w:t>
      </w:r>
    </w:p>
    <w:p w:rsidR="004D50D2" w:rsidRDefault="004D50D2" w:rsidP="004D50D2">
      <w:r>
        <w:t>1 – Informazioni relative alla Privacy del sito</w:t>
      </w:r>
    </w:p>
    <w:p w:rsidR="004D50D2" w:rsidRDefault="004D50D2" w:rsidP="004D50D2">
      <w:r>
        <w:t>1. Ai sensi della normativa di riferimento, ed in particolare ai sensi dell’art. 13, Regolamento UE, n.</w:t>
      </w:r>
    </w:p>
    <w:p w:rsidR="004D50D2" w:rsidRDefault="004D50D2" w:rsidP="004D50D2">
      <w:r>
        <w:t>679/2016 e del d.lgs. 196/2003 e ss.mm.ii, in questa sezione sono contenute le informazioni</w:t>
      </w:r>
    </w:p>
    <w:p w:rsidR="004D50D2" w:rsidRDefault="004D50D2" w:rsidP="004D50D2">
      <w:r>
        <w:t>relative alle modalità di gestione del sito della Federazione Nazionale Ordini dei Fisioterapisti, in</w:t>
      </w:r>
    </w:p>
    <w:p w:rsidR="004D50D2" w:rsidRDefault="004D50D2" w:rsidP="004D50D2">
      <w:r>
        <w:t>riferimento al trattamento dei dati degli utenti del sito stesso. Il sito è di proprietà della citata</w:t>
      </w:r>
    </w:p>
    <w:p w:rsidR="004D50D2" w:rsidRDefault="004D50D2" w:rsidP="004D50D2">
      <w:r>
        <w:t>Federazione Nazionale Ordini dei Fisioterapisti (di seguito anche FNOFI)</w:t>
      </w:r>
    </w:p>
    <w:p w:rsidR="004D50D2" w:rsidRDefault="004D50D2" w:rsidP="004D50D2">
      <w:r>
        <w:t>2. La presente informativa ha valore anche ai fini dell’articolo 13 del Regolamento (UE) n.</w:t>
      </w:r>
    </w:p>
    <w:p w:rsidR="004D50D2" w:rsidRDefault="004D50D2" w:rsidP="004D50D2">
      <w:r>
        <w:t>2016/679, relativo alla protezione delle persone fisiche con riguardo al trattamento dei dati</w:t>
      </w:r>
    </w:p>
    <w:p w:rsidR="004D50D2" w:rsidRDefault="004D50D2" w:rsidP="004D50D2">
      <w:r>
        <w:t>personali. nonché alla libera circolazione di tali dati, per i soggetti che interagiscono con la</w:t>
      </w:r>
    </w:p>
    <w:p w:rsidR="004D50D2" w:rsidRDefault="004D50D2" w:rsidP="004D50D2">
      <w:r>
        <w:t>FNOFI.</w:t>
      </w:r>
    </w:p>
    <w:p w:rsidR="004D50D2" w:rsidRDefault="004D50D2" w:rsidP="004D50D2">
      <w:r>
        <w:t>3. L’informativa è resa solo per il soggetto titolare e non anche per altri siti web eventualmente</w:t>
      </w:r>
    </w:p>
    <w:p w:rsidR="004D50D2" w:rsidRDefault="004D50D2" w:rsidP="004D50D2">
      <w:r>
        <w:t>consultati dall’utente tramite link e/o collegamento ipertestuale in esso contenuti.</w:t>
      </w:r>
    </w:p>
    <w:p w:rsidR="004D50D2" w:rsidRDefault="004D50D2" w:rsidP="004D50D2">
      <w:r>
        <w:t>4. Scopo del presente documento è fornire indicazioni circa le modalità, i tempi e la natura delle</w:t>
      </w:r>
    </w:p>
    <w:p w:rsidR="004D50D2" w:rsidRDefault="004D50D2" w:rsidP="004D50D2">
      <w:r>
        <w:t>informazioni che i titolari del trattamento devono fornire agli utenti al momento della connessione</w:t>
      </w:r>
    </w:p>
    <w:p w:rsidR="004D50D2" w:rsidRDefault="004D50D2" w:rsidP="004D50D2">
      <w:r>
        <w:t>alle pagine web del sito. indipendentemente dagli scopi del collegamento stesso, secondo la</w:t>
      </w:r>
    </w:p>
    <w:p w:rsidR="004D50D2" w:rsidRDefault="004D50D2" w:rsidP="004D50D2">
      <w:r>
        <w:t>legislazione Italiana ed Europea.</w:t>
      </w:r>
    </w:p>
    <w:p w:rsidR="004D50D2" w:rsidRDefault="004D50D2" w:rsidP="004D50D2">
      <w:r>
        <w:t>5. L’informativa può subire modifiche a causa dell’introduzione di nuove norme al riguardo, si</w:t>
      </w:r>
    </w:p>
    <w:p w:rsidR="004D50D2" w:rsidRDefault="004D50D2" w:rsidP="004D50D2">
      <w:r>
        <w:t>invita pertanto l’utente a controllare periodicamente la presente pagina.</w:t>
      </w:r>
    </w:p>
    <w:p w:rsidR="004D50D2" w:rsidRDefault="004D50D2" w:rsidP="004D50D2">
      <w:r>
        <w:t>2 – Titolare del trattamento</w:t>
      </w:r>
    </w:p>
    <w:p w:rsidR="004D50D2" w:rsidRDefault="004D50D2" w:rsidP="004D50D2">
      <w:r>
        <w:t>1. Il titolare del trattamento è la persona fisica o giuridica, l’autorità pubblica, il servizio o altro</w:t>
      </w:r>
    </w:p>
    <w:p w:rsidR="004D50D2" w:rsidRDefault="004D50D2" w:rsidP="004D50D2">
      <w:r>
        <w:t>organismo che, singolarmente o insieme ad altri, determina le finalità e i mezzi del trattamento di</w:t>
      </w:r>
    </w:p>
    <w:p w:rsidR="004D50D2" w:rsidRDefault="004D50D2" w:rsidP="004D50D2">
      <w:r>
        <w:t>dati personali. Si occupa anche dei profili sulla sicurezza.</w:t>
      </w:r>
    </w:p>
    <w:p w:rsidR="004D50D2" w:rsidRDefault="004D50D2" w:rsidP="004D50D2">
      <w:r>
        <w:t>2. Relativamente al presente sito web il titolare del trattamento è la Federazione Nazionale degli</w:t>
      </w:r>
    </w:p>
    <w:p w:rsidR="004D50D2" w:rsidRDefault="004D50D2" w:rsidP="004D50D2">
      <w:r>
        <w:t>Ordini dei Fisioterapisti, avente codice fiscale (96551720582), con sede in ROMA, Via Magna</w:t>
      </w:r>
    </w:p>
    <w:p w:rsidR="004D50D2" w:rsidRDefault="004D50D2" w:rsidP="004D50D2">
      <w:r>
        <w:t>Grecia, 30/A in persona del suo Presidente pro – tempore; per ogni chiarimento o esercizio dei</w:t>
      </w:r>
    </w:p>
    <w:p w:rsidR="004D50D2" w:rsidRDefault="004D50D2" w:rsidP="004D50D2">
      <w:r>
        <w:t>diritti dell’utente potrà contattarlo al seguente indirizzo mail: info@fnofi.it</w:t>
      </w:r>
    </w:p>
    <w:p w:rsidR="004D50D2" w:rsidRDefault="004D50D2" w:rsidP="004D50D2">
      <w:r>
        <w:t>3 – DPO o Responsabile della protezione dei dati personali</w:t>
      </w:r>
    </w:p>
    <w:p w:rsidR="004D50D2" w:rsidRDefault="004D50D2" w:rsidP="004D50D2">
      <w:r>
        <w:t>1. Il responsabile della della protezione dei dati personali è colui disegnato dal Titolare del</w:t>
      </w:r>
    </w:p>
    <w:p w:rsidR="004D50D2" w:rsidRDefault="004D50D2" w:rsidP="004D50D2">
      <w:r>
        <w:t>trattamento e dal responsabile del trattamento dati in base all’art. 37 del Regolamento (UE),</w:t>
      </w:r>
    </w:p>
    <w:p w:rsidR="004D50D2" w:rsidRDefault="004D50D2" w:rsidP="004D50D2">
      <w:r>
        <w:t>2016/679.</w:t>
      </w:r>
    </w:p>
    <w:p w:rsidR="004D50D2" w:rsidRDefault="004D50D2" w:rsidP="004D50D2">
      <w:r>
        <w:t>2. Il responsabile della protezione dei dati è l’ Avv. Alessio Genito, con possibilità di essere</w:t>
      </w:r>
    </w:p>
    <w:p w:rsidR="004D50D2" w:rsidRDefault="004D50D2" w:rsidP="004D50D2">
      <w:r>
        <w:t>contattato al seguente indirizzo mail: dpo@fnofi.it</w:t>
      </w:r>
    </w:p>
    <w:p w:rsidR="004D50D2" w:rsidRDefault="004D50D2" w:rsidP="004D50D2">
      <w:r>
        <w:t>4 – Base giuridica del trattamento</w:t>
      </w:r>
    </w:p>
    <w:p w:rsidR="004D50D2" w:rsidRDefault="004D50D2" w:rsidP="004D50D2">
      <w:r>
        <w:t>1. Il trattamento dei dati personali da parte della Federazione si basa sul consenso – ai sensi</w:t>
      </w:r>
    </w:p>
    <w:p w:rsidR="004D50D2" w:rsidRDefault="004D50D2" w:rsidP="004D50D2">
      <w:r>
        <w:t>dell’art. 6, par. 1, lett. a) del Regolamento UE 2016/679 – espresso dall’utente mediante la</w:t>
      </w:r>
    </w:p>
    <w:p w:rsidR="004D50D2" w:rsidRDefault="004D50D2" w:rsidP="004D50D2">
      <w:r>
        <w:t>navigazione su questo sito web e la sua consultazione.</w:t>
      </w:r>
    </w:p>
    <w:p w:rsidR="004D50D2" w:rsidRDefault="004D50D2" w:rsidP="004D50D2">
      <w:r>
        <w:t>2. Il consenso è facoltativo e può essere revocato in qualsiasi momento mediante richiesta inviata</w:t>
      </w:r>
    </w:p>
    <w:p w:rsidR="004D50D2" w:rsidRDefault="004D50D2" w:rsidP="004D50D2">
      <w:r>
        <w:t>a mezzo email a privacy@fnofi.it, precisando che, in tal caso, in assenza di consenso non</w:t>
      </w:r>
    </w:p>
    <w:p w:rsidR="004D50D2" w:rsidRDefault="004D50D2" w:rsidP="004D50D2">
      <w:r>
        <w:t>potranno essere erogati alcuni servizi e la navigazione sul sito web potrebbe essere</w:t>
      </w:r>
    </w:p>
    <w:p w:rsidR="004D50D2" w:rsidRDefault="004D50D2" w:rsidP="004D50D2">
      <w:r>
        <w:t>compromessa.</w:t>
      </w:r>
    </w:p>
    <w:p w:rsidR="004D50D2" w:rsidRDefault="004D50D2" w:rsidP="004D50D2">
      <w:r>
        <w:t>5 – Cookies</w:t>
      </w:r>
    </w:p>
    <w:p w:rsidR="004D50D2" w:rsidRDefault="004D50D2" w:rsidP="004D50D2">
      <w:r>
        <w:t>1. In questa sezione viene descritto in che modo questo Sito e terze parti utilizzano i cookie e</w:t>
      </w:r>
    </w:p>
    <w:p w:rsidR="004D50D2" w:rsidRDefault="004D50D2" w:rsidP="004D50D2">
      <w:r>
        <w:t>tecnologie similari. L’utilizzo dei cookie avviene nel rispetto della relativa normativa europea</w:t>
      </w:r>
    </w:p>
    <w:p w:rsidR="004D50D2" w:rsidRDefault="004D50D2" w:rsidP="004D50D2">
      <w:r>
        <w:t>(direttiva 2009/136/CE ha modificato la direttiva 2002/58/CE “E Privacy) e nazionale</w:t>
      </w:r>
    </w:p>
    <w:p w:rsidR="004D50D2" w:rsidRDefault="004D50D2" w:rsidP="004D50D2">
      <w:r>
        <w:t>(Provvedimento Garante per la protezione dei dati personali dell’8 maggio 2014 e successivi</w:t>
      </w:r>
    </w:p>
    <w:p w:rsidR="004D50D2" w:rsidRDefault="004D50D2" w:rsidP="004D50D2">
      <w:r>
        <w:t>chiarimenti nonché Linee Guida cookie e altri strumenti di tracciamento del 10 giugno 2021</w:t>
      </w:r>
    </w:p>
    <w:p w:rsidR="004D50D2" w:rsidRDefault="004D50D2" w:rsidP="004D50D2">
      <w:r>
        <w:t>n.231).</w:t>
      </w:r>
    </w:p>
    <w:p w:rsidR="004D50D2" w:rsidRDefault="004D50D2" w:rsidP="004D50D2">
      <w:r>
        <w:t xml:space="preserve">2. Per avere informazioni complete riguardo ai cookies visitare la nostra cookie policy: </w:t>
      </w:r>
    </w:p>
    <w:p w:rsidR="004D50D2" w:rsidRDefault="004D50D2" w:rsidP="004D50D2">
      <w:r>
        <w:t>https://www.fnofi.it/</w:t>
      </w:r>
    </w:p>
    <w:p w:rsidR="004D50D2" w:rsidRDefault="004D50D2" w:rsidP="004D50D2">
      <w:r>
        <w:t>6 – Tipologia di trattamento dati</w:t>
      </w:r>
    </w:p>
    <w:p w:rsidR="004D50D2" w:rsidRDefault="004D50D2" w:rsidP="004D50D2">
      <w:r>
        <w:t>1. Il trattamento dei dati personali è necessario per il perseguimento del legittimo interesse del</w:t>
      </w:r>
    </w:p>
    <w:p w:rsidR="004D50D2" w:rsidRDefault="004D50D2" w:rsidP="004D50D2">
      <w:r>
        <w:t>titolare del trattamento ai sensi dell’art. 6, par. 1, lett. f) del Regolamento UE 2016/679, nel</w:t>
      </w:r>
    </w:p>
    <w:p w:rsidR="004D50D2" w:rsidRDefault="004D50D2" w:rsidP="004D50D2">
      <w:r>
        <w:lastRenderedPageBreak/>
        <w:t>rispetto di quanto previsto dal medesimo Regolamento.</w:t>
      </w:r>
    </w:p>
    <w:p w:rsidR="004D50D2" w:rsidRDefault="004D50D2" w:rsidP="004D50D2">
      <w:r>
        <w:t>2. Il presente sito fa uso di Log Files nei quali vengono conservate informazioni raccolte in</w:t>
      </w:r>
    </w:p>
    <w:p w:rsidR="004D50D2" w:rsidRDefault="004D50D2" w:rsidP="004D50D2">
      <w:r>
        <w:t>maniera automatizzata durante le visite degli utenti. Le informazioni raccolte potrebbero essere</w:t>
      </w:r>
    </w:p>
    <w:p w:rsidR="004D50D2" w:rsidRDefault="004D50D2" w:rsidP="004D50D2">
      <w:r>
        <w:t>le seguenti:</w:t>
      </w:r>
    </w:p>
    <w:p w:rsidR="004D50D2" w:rsidRDefault="004D50D2" w:rsidP="004D50D2">
      <w:r>
        <w:t>– indirizzo internet protocol (IP);</w:t>
      </w:r>
    </w:p>
    <w:p w:rsidR="004D50D2" w:rsidRDefault="004D50D2" w:rsidP="004D50D2">
      <w:r>
        <w:t>– tipo di browser e parametri del dispositivo usato per connettersi al sito;</w:t>
      </w:r>
    </w:p>
    <w:p w:rsidR="004D50D2" w:rsidRDefault="004D50D2" w:rsidP="004D50D2">
      <w:r>
        <w:t>– nome dell’internet service provider (ISP);</w:t>
      </w:r>
    </w:p>
    <w:p w:rsidR="004D50D2" w:rsidRDefault="004D50D2" w:rsidP="004D50D2">
      <w:r>
        <w:t>– data e orario di visita;</w:t>
      </w:r>
    </w:p>
    <w:p w:rsidR="004D50D2" w:rsidRDefault="004D50D2" w:rsidP="004D50D2">
      <w:r>
        <w:t>– pagina web di provenienza del visitatore (referral) e di uscita;</w:t>
      </w:r>
    </w:p>
    <w:p w:rsidR="004D50D2" w:rsidRDefault="004D50D2" w:rsidP="004D50D2">
      <w:r>
        <w:t>– eventualmente il numero di click.</w:t>
      </w:r>
    </w:p>
    <w:p w:rsidR="004D50D2" w:rsidRDefault="004D50D2" w:rsidP="004D50D2">
      <w:r>
        <w:t>3. Le suddette informazioni sono trattate in forma automatizzata e raccolte in forma</w:t>
      </w:r>
    </w:p>
    <w:p w:rsidR="004D50D2" w:rsidRDefault="004D50D2" w:rsidP="004D50D2">
      <w:r>
        <w:t>esclusivamente aggregata al fine di verificare il corretto funzionamento del sito, e per motivi di</w:t>
      </w:r>
    </w:p>
    <w:p w:rsidR="004D50D2" w:rsidRDefault="004D50D2" w:rsidP="004D50D2">
      <w:r>
        <w:t>sicurezza. Tali informazioni saranno trattate in base ai legittimi interessi del titolare.</w:t>
      </w:r>
    </w:p>
    <w:p w:rsidR="004D50D2" w:rsidRDefault="004D50D2" w:rsidP="004D50D2">
      <w:r>
        <w:t>4. A fini di sicurezza (filtri antispam, firewall, rilevazione virus), i dati registrati automaticamente</w:t>
      </w:r>
    </w:p>
    <w:p w:rsidR="004D50D2" w:rsidRDefault="004D50D2" w:rsidP="004D50D2">
      <w:r>
        <w:t>possono eventualmente comprendere anche dati personali come l’indirizzo Ip, che potrebbe</w:t>
      </w:r>
    </w:p>
    <w:p w:rsidR="004D50D2" w:rsidRDefault="004D50D2" w:rsidP="004D50D2">
      <w:r>
        <w:t>essere utilizzato, conformemente alle leggi vigenti in materia, al fine di bloccare tentativi di</w:t>
      </w:r>
    </w:p>
    <w:p w:rsidR="004D50D2" w:rsidRDefault="004D50D2" w:rsidP="004D50D2">
      <w:r>
        <w:t>danneggiamento al sito medesimo o di recare danno ad altri utenti, o comunque attività dannose</w:t>
      </w:r>
    </w:p>
    <w:p w:rsidR="004D50D2" w:rsidRDefault="004D50D2" w:rsidP="004D50D2">
      <w:r>
        <w:t>o costituenti reato. Tali dati non sono mai utilizzati per l’identificazione o la profilazione</w:t>
      </w:r>
    </w:p>
    <w:p w:rsidR="004D50D2" w:rsidRDefault="004D50D2" w:rsidP="004D50D2">
      <w:r>
        <w:t>dell’utente, ma solo a fini di tutela del sito e dei suoi utenti, tali informazioni saranno trattate in</w:t>
      </w:r>
    </w:p>
    <w:p w:rsidR="004D50D2" w:rsidRDefault="004D50D2" w:rsidP="004D50D2">
      <w:r>
        <w:t>base ai legittimi interessi del titolare.</w:t>
      </w:r>
    </w:p>
    <w:p w:rsidR="004D50D2" w:rsidRDefault="004D50D2" w:rsidP="004D50D2">
      <w:r>
        <w:t>7 – Tipologia di dati acquisti</w:t>
      </w:r>
    </w:p>
    <w:p w:rsidR="004D50D2" w:rsidRDefault="004D50D2" w:rsidP="004D50D2">
      <w:r>
        <w:t>1. Federazione Nazionale ordini dei Fisioterapisti raccoglie i dati degli utenti direttamente dal sito</w:t>
      </w:r>
    </w:p>
    <w:p w:rsidR="004D50D2" w:rsidRDefault="004D50D2" w:rsidP="004D50D2">
      <w:r>
        <w:t>o da terze parti. I dati sono necessari per la navigazione del sito.</w:t>
      </w:r>
    </w:p>
    <w:p w:rsidR="004D50D2" w:rsidRDefault="004D50D2" w:rsidP="004D50D2">
      <w:r>
        <w:t>8 – Dati forniti dall’utente</w:t>
      </w:r>
    </w:p>
    <w:p w:rsidR="004D50D2" w:rsidRDefault="004D50D2" w:rsidP="004D50D2">
      <w:r>
        <w:t>1. Qualora il sito consenta l’inserimento di commenti, oppure in caso di specifici servizi richiesti</w:t>
      </w:r>
    </w:p>
    <w:p w:rsidR="004D50D2" w:rsidRDefault="004D50D2" w:rsidP="004D50D2">
      <w:r>
        <w:t>dall’utente, il sito rileva automaticamente e registra alcuni dati identificativi dell’utente, compreso</w:t>
      </w:r>
    </w:p>
    <w:p w:rsidR="004D50D2" w:rsidRDefault="004D50D2" w:rsidP="004D50D2">
      <w:r>
        <w:t>l’indirizzo mail. Tali dati si intendono volontariamente forniti dall’utente al momento della</w:t>
      </w:r>
    </w:p>
    <w:p w:rsidR="004D50D2" w:rsidRDefault="004D50D2" w:rsidP="004D50D2">
      <w:r>
        <w:t>richiesta di erogazione del servizio.</w:t>
      </w:r>
    </w:p>
    <w:p w:rsidR="004D50D2" w:rsidRDefault="004D50D2" w:rsidP="004D50D2">
      <w:r>
        <w:t>2. Inserendo un commento o una richiesta di informazione mediante l’apposita funzione, l’utente</w:t>
      </w:r>
    </w:p>
    <w:p w:rsidR="004D50D2" w:rsidRDefault="004D50D2" w:rsidP="004D50D2">
      <w:r>
        <w:t>accetta espressamente l’informativa privacy. I dati ricevuti verranno utilizzati esclusivamente per</w:t>
      </w:r>
    </w:p>
    <w:p w:rsidR="004D50D2" w:rsidRDefault="004D50D2" w:rsidP="004D50D2">
      <w:r>
        <w:t>l’erogazione del servizio richiesto e per il solo tempo necessario per la fornitura del servizio.</w:t>
      </w:r>
    </w:p>
    <w:p w:rsidR="004D50D2" w:rsidRDefault="004D50D2" w:rsidP="004D50D2">
      <w:r>
        <w:t>3. Le informazioni che gli utenti del sito riterranno di rendere pubbliche tramite i servizi e gli</w:t>
      </w:r>
    </w:p>
    <w:p w:rsidR="004D50D2" w:rsidRDefault="004D50D2" w:rsidP="004D50D2">
      <w:r>
        <w:t>strumenti messi a disposizione degli stessi, sono fornite dall’utente consapevolmente e</w:t>
      </w:r>
    </w:p>
    <w:p w:rsidR="004D50D2" w:rsidRDefault="004D50D2" w:rsidP="004D50D2">
      <w:r>
        <w:t>volontariamente, esentando il presente sito da qualsiasi responsabilità in merito ad eventuali</w:t>
      </w:r>
    </w:p>
    <w:p w:rsidR="004D50D2" w:rsidRDefault="004D50D2" w:rsidP="004D50D2">
      <w:r>
        <w:t>violazioni delle leggi. Spetta all’utente verificare di avere i permessi per l’immissione di dati</w:t>
      </w:r>
    </w:p>
    <w:p w:rsidR="004D50D2" w:rsidRDefault="004D50D2" w:rsidP="004D50D2">
      <w:r>
        <w:t>personali di terzi o di contenuti tutelati dalle norme nazionali ed internazionali.</w:t>
      </w:r>
    </w:p>
    <w:p w:rsidR="004D50D2" w:rsidRDefault="004D50D2" w:rsidP="004D50D2">
      <w:r>
        <w:t>4. L’invio facoltativo, esplicito e volontario di posta elettronica agli indirizzi indicati su questo sito</w:t>
      </w:r>
    </w:p>
    <w:p w:rsidR="004D50D2" w:rsidRDefault="004D50D2" w:rsidP="004D50D2">
      <w:r>
        <w:t>comporta la successiva acquisizione dell’indirizzo del mittente, necessario per rispondere alle</w:t>
      </w:r>
    </w:p>
    <w:p w:rsidR="004D50D2" w:rsidRDefault="004D50D2" w:rsidP="004D50D2">
      <w:r>
        <w:t>richieste, nonché degli eventuali altri dati personali inseriti nella missiva.</w:t>
      </w:r>
    </w:p>
    <w:p w:rsidR="004D50D2" w:rsidRDefault="004D50D2" w:rsidP="004D50D2">
      <w:r>
        <w:t>5. Specifiche informative di sintesi verranno progressivamente riportate o visualizzate nelle</w:t>
      </w:r>
    </w:p>
    <w:p w:rsidR="004D50D2" w:rsidRDefault="004D50D2" w:rsidP="004D50D2">
      <w:r>
        <w:t>pagine del sito predisposte per particolari servizi a richiesta.</w:t>
      </w:r>
    </w:p>
    <w:p w:rsidR="004D50D2" w:rsidRDefault="004D50D2" w:rsidP="004D50D2">
      <w:r>
        <w:t>9 – Finalità del trattamento dati e conservazione dati</w:t>
      </w:r>
    </w:p>
    <w:p w:rsidR="004D50D2" w:rsidRDefault="004D50D2" w:rsidP="004D50D2">
      <w:r>
        <w:t>1. I dati raccolti dal sito durante il suo funzionamento sono utilizzati esclusivamente per le finalità</w:t>
      </w:r>
    </w:p>
    <w:p w:rsidR="004D50D2" w:rsidRDefault="004D50D2" w:rsidP="004D50D2">
      <w:r>
        <w:t>sopra indicate e conservati per il tempo strettamente necessario a svolgere le attività precisate.</w:t>
      </w:r>
    </w:p>
    <w:p w:rsidR="004D50D2" w:rsidRDefault="004D50D2" w:rsidP="004D50D2">
      <w:r>
        <w:t>2. Conformemente a quanto prescritto dall’art. 5.1(c) del Regolamento, i sistemi informativi e i</w:t>
      </w:r>
    </w:p>
    <w:p w:rsidR="004D50D2" w:rsidRDefault="004D50D2" w:rsidP="004D50D2">
      <w:r>
        <w:t>programmi informatici utilizzati su questo sito sono configurati in modo da ridurre al minimo l’uso</w:t>
      </w:r>
    </w:p>
    <w:p w:rsidR="004D50D2" w:rsidRDefault="004D50D2" w:rsidP="004D50D2">
      <w:r>
        <w:t>di dati personali e identificativi; tali dati saranno trattati solo nella misura necessaria per il</w:t>
      </w:r>
    </w:p>
    <w:p w:rsidR="004D50D2" w:rsidRDefault="004D50D2" w:rsidP="004D50D2">
      <w:r>
        <w:t>conseguimento delle finalità indicate nella presente Policy.</w:t>
      </w:r>
    </w:p>
    <w:p w:rsidR="004D50D2" w:rsidRDefault="004D50D2" w:rsidP="004D50D2">
      <w:r>
        <w:t>3. I dati verranno conservati per il periodo di tempo strettamente necessario al conseguimento</w:t>
      </w:r>
    </w:p>
    <w:p w:rsidR="004D50D2" w:rsidRDefault="004D50D2" w:rsidP="004D50D2">
      <w:r>
        <w:t>delle finalità in concreto perseguite e, in ogni caso, il criterio utilizzato per determinare il periodo</w:t>
      </w:r>
    </w:p>
    <w:p w:rsidR="004D50D2" w:rsidRDefault="004D50D2" w:rsidP="004D50D2">
      <w:r>
        <w:t>di conservazione è improntato al rispetto dei termini consentiti dalle leggi applicabili e dai</w:t>
      </w:r>
    </w:p>
    <w:p w:rsidR="004D50D2" w:rsidRDefault="004D50D2" w:rsidP="004D50D2">
      <w:r>
        <w:t>principi di minimizzazione del trattamento e limitazione della conservazione; salvo che non</w:t>
      </w:r>
    </w:p>
    <w:p w:rsidR="004D50D2" w:rsidRDefault="004D50D2" w:rsidP="004D50D2">
      <w:r>
        <w:t>ricorrano esigenze particolari di conservazione, i dati di navigazione saranno cancellati dopo</w:t>
      </w:r>
    </w:p>
    <w:p w:rsidR="004D50D2" w:rsidRDefault="004D50D2" w:rsidP="004D50D2">
      <w:r>
        <w:lastRenderedPageBreak/>
        <w:t>l’elaborazione. In ogni caso i termini di conservazione ed il novero di dati conservati sono</w:t>
      </w:r>
    </w:p>
    <w:p w:rsidR="004D50D2" w:rsidRDefault="004D50D2" w:rsidP="004D50D2">
      <w:r>
        <w:t>individuati nel rispetto dei principi di cui all’art. 5 del Regolamento.</w:t>
      </w:r>
    </w:p>
    <w:p w:rsidR="004D50D2" w:rsidRDefault="004D50D2" w:rsidP="004D50D2">
      <w:r>
        <w:t>4. I dati rilevati dal sito non saranno forniti mai a terzi, a meno che non si tratti di legittima</w:t>
      </w:r>
    </w:p>
    <w:p w:rsidR="004D50D2" w:rsidRDefault="004D50D2" w:rsidP="004D50D2">
      <w:r>
        <w:t>richiesta da parte dell’autorità giudiziaria e nei soli casi previsti dalla legge.</w:t>
      </w:r>
    </w:p>
    <w:p w:rsidR="004D50D2" w:rsidRDefault="004D50D2" w:rsidP="004D50D2">
      <w:r>
        <w:t>5. I dati utilizzati a fini di sicurezza (blocco tentativi di danneggiamento del sito) sono conservati</w:t>
      </w:r>
    </w:p>
    <w:p w:rsidR="004D50D2" w:rsidRDefault="004D50D2" w:rsidP="004D50D2">
      <w:r>
        <w:t>per il tempo strettamente necessario al raggiungimento del fine anteriormente indicato.</w:t>
      </w:r>
    </w:p>
    <w:p w:rsidR="004D50D2" w:rsidRDefault="004D50D2" w:rsidP="004D50D2">
      <w:r>
        <w:t>10 – Moduli di contatto</w:t>
      </w:r>
    </w:p>
    <w:p w:rsidR="004D50D2" w:rsidRDefault="004D50D2" w:rsidP="004D50D2">
      <w:r>
        <w:t>1. L’utente può compilare il/i moduli di contatto/richiesta informazioni, inserendo i propri dati e</w:t>
      </w:r>
    </w:p>
    <w:p w:rsidR="004D50D2" w:rsidRDefault="004D50D2" w:rsidP="004D50D2">
      <w:r>
        <w:t>acconsentendo al loro uso per rispondere alle richieste di natura indicata nella intestazione del</w:t>
      </w:r>
    </w:p>
    <w:p w:rsidR="004D50D2" w:rsidRDefault="004D50D2" w:rsidP="004D50D2">
      <w:r>
        <w:t>modulo.</w:t>
      </w:r>
    </w:p>
    <w:p w:rsidR="004D50D2" w:rsidRDefault="004D50D2" w:rsidP="004D50D2">
      <w:r>
        <w:t>11 – Diritti dell’utente</w:t>
      </w:r>
    </w:p>
    <w:p w:rsidR="004D50D2" w:rsidRDefault="004D50D2" w:rsidP="004D50D2">
      <w:r>
        <w:t>1. Viene garantito all’utente il rispetto dei suoi diritti nell’ambito della protezione dei dati</w:t>
      </w:r>
    </w:p>
    <w:p w:rsidR="004D50D2" w:rsidRDefault="004D50D2" w:rsidP="004D50D2">
      <w:r>
        <w:t>personali. In linea con quanto ripreso e affermato dal GDPR, in relazione al trattamento dei propri</w:t>
      </w:r>
    </w:p>
    <w:p w:rsidR="004D50D2" w:rsidRDefault="004D50D2" w:rsidP="004D50D2">
      <w:r>
        <w:t>dati personali, l’utente ha diritto di chiedere al Titolare:</w:t>
      </w:r>
    </w:p>
    <w:p w:rsidR="004D50D2" w:rsidRDefault="004D50D2" w:rsidP="004D50D2">
      <w:r>
        <w:t>• L’accesso: l’utente può chiedere conferma che sia o meno in essere un trattamento di dati che</w:t>
      </w:r>
    </w:p>
    <w:p w:rsidR="004D50D2" w:rsidRDefault="004D50D2" w:rsidP="004D50D2">
      <w:r>
        <w:t>lo riguarda, oltre a maggiori chiarimenti circa le informazioni di cui alla presente informativa;</w:t>
      </w:r>
    </w:p>
    <w:p w:rsidR="004D50D2" w:rsidRDefault="004D50D2" w:rsidP="004D50D2">
      <w:r>
        <w:t>• La rettifica: può chiedere di rettificare o integrare i dati che ha fornito, qualora inesatti o</w:t>
      </w:r>
    </w:p>
    <w:p w:rsidR="004D50D2" w:rsidRDefault="004D50D2" w:rsidP="004D50D2">
      <w:r>
        <w:t>incompleti;</w:t>
      </w:r>
    </w:p>
    <w:p w:rsidR="004D50D2" w:rsidRDefault="004D50D2" w:rsidP="004D50D2">
      <w:r>
        <w:t>• La cancellazione: può chiedere che i suoi dati vengano cancellati, qualora non siano più</w:t>
      </w:r>
    </w:p>
    <w:p w:rsidR="004D50D2" w:rsidRDefault="004D50D2" w:rsidP="004D50D2">
      <w:r>
        <w:t>necessari alle nostre finalità, in caso di revoca del consenso o opposizione al trattamento, in</w:t>
      </w:r>
    </w:p>
    <w:p w:rsidR="004D50D2" w:rsidRDefault="004D50D2" w:rsidP="004D50D2">
      <w:r>
        <w:t>caso di trattamento illecito, ovvero sussista un obbligo legale di cancellazione o si riferiscano a</w:t>
      </w:r>
    </w:p>
    <w:p w:rsidR="004D50D2" w:rsidRDefault="004D50D2" w:rsidP="004D50D2">
      <w:r>
        <w:t>soggetti minori di anni quattordici;</w:t>
      </w:r>
    </w:p>
    <w:p w:rsidR="004D50D2" w:rsidRDefault="004D50D2" w:rsidP="004D50D2">
      <w:r>
        <w:t>• La limitazione: può chiedere che i suoi dati siano trattati solo ai fini della conservazione, con</w:t>
      </w:r>
    </w:p>
    <w:p w:rsidR="004D50D2" w:rsidRDefault="004D50D2" w:rsidP="004D50D2">
      <w:r>
        <w:t>esclusioni di altri trattamenti, per il periodo necessario alla rettifica dei suoi dati, in caso di</w:t>
      </w:r>
    </w:p>
    <w:p w:rsidR="004D50D2" w:rsidRDefault="004D50D2" w:rsidP="004D50D2">
      <w:r>
        <w:t>trattamento illecito per il quale si opponga alla cancellazione, qualora lei debba esercitare i suoi</w:t>
      </w:r>
    </w:p>
    <w:p w:rsidR="004D50D2" w:rsidRDefault="004D50D2" w:rsidP="004D50D2">
      <w:r>
        <w:t>diritti in sede giudiziaria e i dati conservati dal Titolare le possono essere utili e, infine, in caso di</w:t>
      </w:r>
    </w:p>
    <w:p w:rsidR="004D50D2" w:rsidRDefault="004D50D2" w:rsidP="004D50D2">
      <w:r>
        <w:t>opposizione al trattamento e sia in corso una verifica sulla prevalenza dei motivi legittimi del</w:t>
      </w:r>
    </w:p>
    <w:p w:rsidR="004D50D2" w:rsidRDefault="004D50D2" w:rsidP="004D50D2">
      <w:r>
        <w:t>Titolare rispetto ai suoi.</w:t>
      </w:r>
    </w:p>
    <w:p w:rsidR="004D50D2" w:rsidRDefault="004D50D2" w:rsidP="004D50D2">
      <w:r>
        <w:t>• L’opposizione: può opporsi in qualunque momento al trattamento dei suoi dati, salvo che vi</w:t>
      </w:r>
    </w:p>
    <w:p w:rsidR="004D50D2" w:rsidRDefault="004D50D2" w:rsidP="004D50D2">
      <w:r>
        <w:t>siano motivi legittimi del Titolare per procedere al trattamento che prevalgano sui suoi, per</w:t>
      </w:r>
    </w:p>
    <w:p w:rsidR="004D50D2" w:rsidRDefault="004D50D2" w:rsidP="004D50D2">
      <w:r>
        <w:t>esempio per l’esercizio o la propria difesa in sede giudiziaria.</w:t>
      </w:r>
    </w:p>
    <w:p w:rsidR="004D50D2" w:rsidRDefault="004D50D2" w:rsidP="004D50D2">
      <w:r>
        <w:t>• La portabilità: può chiedere di ricevere i suoi dati, o di farli trasmettere ad altro titolare da lei</w:t>
      </w:r>
    </w:p>
    <w:p w:rsidR="004D50D2" w:rsidRDefault="004D50D2" w:rsidP="004D50D2">
      <w:r>
        <w:t>indicato, in un formato strutturato, di uso comune e leggibile da dispositivo automatico.</w:t>
      </w:r>
    </w:p>
    <w:p w:rsidR="004D50D2" w:rsidRDefault="004D50D2" w:rsidP="004D50D2">
      <w:r>
        <w:t>• La revoca: può revocare il suo consenso all’utilizzo di cookie (Cookie Policy) in qualsiasi</w:t>
      </w:r>
    </w:p>
    <w:p w:rsidR="004D50D2" w:rsidRDefault="004D50D2" w:rsidP="004D50D2">
      <w:r>
        <w:t>momento, poiché in questo caso costituisca la base del trattamento. La revoca del consenso</w:t>
      </w:r>
    </w:p>
    <w:p w:rsidR="004D50D2" w:rsidRDefault="004D50D2" w:rsidP="004D50D2">
      <w:r>
        <w:t>comunque non pregiudica la liceità del trattamento basata sul consenso svolto prima della</w:t>
      </w:r>
    </w:p>
    <w:p w:rsidR="004D50D2" w:rsidRDefault="004D50D2" w:rsidP="004D50D2">
      <w:r>
        <w:t>revoca stessa.</w:t>
      </w:r>
    </w:p>
    <w:p w:rsidR="004D50D2" w:rsidRDefault="004D50D2" w:rsidP="004D50D2">
      <w:r>
        <w:t>2. In qualsiasi momento l’utente può chiedere di esercitare i suddetti diritti al titolare rivolgendosi</w:t>
      </w:r>
    </w:p>
    <w:p w:rsidR="004D50D2" w:rsidRDefault="004D50D2" w:rsidP="004D50D2">
      <w:r>
        <w:t>all’indirizzo mail: privacy@fnofi.it</w:t>
      </w:r>
    </w:p>
    <w:p w:rsidR="004D50D2" w:rsidRDefault="004D50D2" w:rsidP="004D50D2">
      <w:r>
        <w:t>3. Inoltre, l’utente ha diritto di proporre reclamo nei confronti dell’Autorità di controllo italiana:</w:t>
      </w:r>
    </w:p>
    <w:p w:rsidR="004D50D2" w:rsidRDefault="004D50D2" w:rsidP="004D50D2">
      <w:r>
        <w:t>“Garante per la Protezione dei Dati Personali” nel caso in cui ritenga che i suoi diritti siano stati</w:t>
      </w:r>
    </w:p>
    <w:p w:rsidR="004D50D2" w:rsidRDefault="004D50D2" w:rsidP="004D50D2">
      <w:r>
        <w:t>violati dal titolare, o nel caso in cui non ritenga soddisfacente la risposta da questo fornita.</w:t>
      </w:r>
    </w:p>
    <w:p w:rsidR="004D50D2" w:rsidRDefault="004D50D2" w:rsidP="004D50D2">
      <w:r>
        <w:t>12. Sicurezza dati forniti</w:t>
      </w:r>
    </w:p>
    <w:p w:rsidR="004D50D2" w:rsidRDefault="004D50D2" w:rsidP="004D50D2">
      <w:r>
        <w:t>1. Il presente sito tratta i dati degli utenti in maniera lecita e corretta, adottando le opportune</w:t>
      </w:r>
    </w:p>
    <w:p w:rsidR="004D50D2" w:rsidRDefault="004D50D2" w:rsidP="004D50D2">
      <w:r>
        <w:t>misure di sicurezza volte ad impedire accessi non autorizzati, divulgazione, modifica o</w:t>
      </w:r>
    </w:p>
    <w:p w:rsidR="004D50D2" w:rsidRDefault="004D50D2" w:rsidP="004D50D2">
      <w:r>
        <w:t>distruzione non autorizzata dei dati. Il trattamento viene effettuato mediante strumenti</w:t>
      </w:r>
    </w:p>
    <w:p w:rsidR="004D50D2" w:rsidRDefault="004D50D2" w:rsidP="004D50D2">
      <w:r>
        <w:t>distruzione non autorizzata dei dati. Il trattamento viene effettuato mediante strumenti</w:t>
      </w:r>
    </w:p>
    <w:p w:rsidR="004D50D2" w:rsidRDefault="004D50D2" w:rsidP="004D50D2">
      <w:r>
        <w:t>informatici e/o telematici, con modalità organizzative e con logiche strettamente correlate alle</w:t>
      </w:r>
    </w:p>
    <w:p w:rsidR="004D50D2" w:rsidRDefault="004D50D2" w:rsidP="004D50D2">
      <w:r>
        <w:t>finalità indicate.</w:t>
      </w:r>
    </w:p>
    <w:p w:rsidR="004D50D2" w:rsidRDefault="004D50D2" w:rsidP="004D50D2">
      <w:r>
        <w:t>2. Oltre al titolare, in alcuni casi, potrebbero avere accesso ai dati categorie di incaricati coinvolti</w:t>
      </w:r>
    </w:p>
    <w:p w:rsidR="004D50D2" w:rsidRDefault="004D50D2" w:rsidP="004D50D2">
      <w:r>
        <w:t>nell’organizzazione del sito (personale amministrativo, commerciale, marketing, legali,</w:t>
      </w:r>
    </w:p>
    <w:p w:rsidR="004D50D2" w:rsidRDefault="004D50D2" w:rsidP="004D50D2">
      <w:r>
        <w:t>amministratori di sistema) ovvero soggetti esterni (come fornitori di servizi tecnici terzi, corrieri</w:t>
      </w:r>
    </w:p>
    <w:p w:rsidR="004D50D2" w:rsidRDefault="004D50D2" w:rsidP="004D50D2">
      <w:r>
        <w:t>postali, hosting provider, società informatiche, agenzie di comunicazione).</w:t>
      </w:r>
    </w:p>
    <w:p w:rsidR="004D50D2" w:rsidRDefault="004D50D2" w:rsidP="004D50D2">
      <w:r>
        <w:lastRenderedPageBreak/>
        <w:t>13. Modifiche al presente documento</w:t>
      </w:r>
    </w:p>
    <w:p w:rsidR="004D50D2" w:rsidRDefault="004D50D2" w:rsidP="004D50D2">
      <w:r>
        <w:t>1. Il presente documento, che costituisce la privacy policy di questo sito, è pubblicato</w:t>
      </w:r>
    </w:p>
    <w:p w:rsidR="004D50D2" w:rsidRDefault="004D50D2" w:rsidP="004D50D2">
      <w:r>
        <w:t>all’indirizzo: www.fnofi.it</w:t>
      </w:r>
    </w:p>
    <w:p w:rsidR="004D50D2" w:rsidRDefault="004D50D2" w:rsidP="004D50D2">
      <w:r>
        <w:t>2. Esso può essere soggetto a modifiche o aggiornamenti. Qualora si tratti di modifiche ed</w:t>
      </w:r>
    </w:p>
    <w:p w:rsidR="004D50D2" w:rsidRDefault="004D50D2" w:rsidP="004D50D2">
      <w:r>
        <w:t>aggiornamenti rilevanti questi saranno segnalati con apposite notifiche agli utenti.</w:t>
      </w:r>
    </w:p>
    <w:p w:rsidR="004D50D2" w:rsidRDefault="004D50D2" w:rsidP="004D50D2">
      <w:r>
        <w:t>3. Le versioni precedenti del documento saranno comunque consultabili a questa pagina.</w:t>
      </w:r>
    </w:p>
    <w:p w:rsidR="004D50D2" w:rsidRDefault="004D50D2" w:rsidP="004D50D2">
      <w:r>
        <w:t>4. Il documento è stato aggiornato in data 15/12/2022 per essere conforme alle disposizioni</w:t>
      </w:r>
    </w:p>
    <w:p w:rsidR="004D50D2" w:rsidRDefault="004D50D2" w:rsidP="004D50D2">
      <w:r>
        <w:t>normative in materia, ed in particolare in conformità al Regolamento (UE) 2016/679.</w:t>
      </w:r>
    </w:p>
    <w:sectPr w:rsidR="004D5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C99"/>
    <w:rsid w:val="002E7153"/>
    <w:rsid w:val="00436C99"/>
    <w:rsid w:val="004D50D2"/>
    <w:rsid w:val="00DE488A"/>
    <w:rsid w:val="00F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C2356-E5F3-5E4E-ACE3-FC29D55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Noemi Carosi</cp:lastModifiedBy>
  <cp:revision>2</cp:revision>
  <cp:lastPrinted>2023-03-16T11:35:00Z</cp:lastPrinted>
  <dcterms:created xsi:type="dcterms:W3CDTF">2023-04-19T12:41:00Z</dcterms:created>
  <dcterms:modified xsi:type="dcterms:W3CDTF">2023-04-19T12:41:00Z</dcterms:modified>
</cp:coreProperties>
</file>